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bookmarkStart w:id="0" w:name="_GoBack"/>
      <w:bookmarkEnd w:id="0"/>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34a8a7b7-fefb-4452-aae6-a4ebb441dfe2"/>
  </w:docVars>
  <w:rsids>
    <w:rsidRoot w:val="00000000"/>
    <w:rsid w:val="061328AD"/>
    <w:rsid w:val="1452713D"/>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1</TotalTime>
  <ScaleCrop>false</ScaleCrop>
  <LinksUpToDate>false</LinksUpToDate>
  <CharactersWithSpaces>226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黄夏梦璐</cp:lastModifiedBy>
  <dcterms:modified xsi:type="dcterms:W3CDTF">2024-08-16T07:17:28Z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A87A189A931049FE8CF645B17164FBA5</vt:lpwstr>
  </property>
</Properties>
</file>