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</w:p>
    <w:p>
      <w:pPr>
        <w:pStyle w:val="5"/>
        <w:numPr>
          <w:ilvl w:val="0"/>
          <w:numId w:val="0"/>
        </w:numP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</w:p>
    <w:p>
      <w:pPr>
        <w:pStyle w:val="5"/>
        <w:numPr>
          <w:ilvl w:val="0"/>
          <w:numId w:val="0"/>
        </w:numPr>
        <w:rPr>
          <w:rFonts w:hint="default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 w:bidi="ar-SA"/>
        </w:rPr>
        <w:t>附件3：</w:t>
      </w:r>
    </w:p>
    <w:p>
      <w:pPr>
        <w:keepNext w:val="0"/>
        <w:keepLines w:val="0"/>
        <w:widowControl/>
        <w:suppressLineNumbers w:val="0"/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bookmarkStart w:id="1" w:name="_GoBack"/>
      <w:bookmarkStart w:id="0" w:name="_Toc57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法定代表人/单位负责人授权书</w:t>
      </w:r>
      <w:bookmarkEnd w:id="0"/>
    </w:p>
    <w:bookmarkEnd w:id="1"/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雅安康馨商务服务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有限公司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 xml:space="preserve">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 xml:space="preserve">本授权声明：xxxx （投标人名称） xxxx  （法定代表人/单位负责人姓名、职务）授权 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highlight w:val="red"/>
          <w:lang w:val="en-US" w:eastAsia="zh-CN" w:bidi="ar"/>
        </w:rPr>
        <w:t>XXXX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 xml:space="preserve">（被授权人姓名、职务）为我方 “xxxxx”项目（招标编号：xxxx ） 投标活动的合法代表，以我方名义全权处理该项目有关投标、签订合同以及执行合同等一切事宜。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 xml:space="preserve">特此声明。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法定代表人/单位负责人（委托人）签字：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授权代表（被授权人）签字：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 xml:space="preserve">投标人名称（单位盖章）: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adjustRightInd w:val="0"/>
        <w:spacing w:line="380" w:lineRule="exac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日期：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 xml:space="preserve"> 年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 xml:space="preserve"> 日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注：1.供应商为法人单位时提供“法定代表人授权书”，供应商为其他组织时提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 xml:space="preserve">供“单位负责人授权书”，供应商为自然人时提供“自然人身份证明材料”。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 xml:space="preserve">2.应附法定代表人/单位负责人身份证明材料复印件和授权代表身份证明材料复 印件。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 xml:space="preserve">3.身份证明材料包括居民身份证或户口本或军官证或护照等。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 xml:space="preserve">4.身份证明材料应同时提供其在有效期的材料，如居民身份证正、反面复印件。 </w:t>
      </w:r>
    </w:p>
    <w:p>
      <w:p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</w:p>
    <w:p>
      <w:pPr>
        <w:pStyle w:val="2"/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</w:p>
    <w:p>
      <w:pP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</w:p>
    <w:p>
      <w:pPr>
        <w:pStyle w:val="2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OWQ2YTE5ZDgwZTNkOTlhNjNiOTJjNzM1NzNmZGEifQ=="/>
  </w:docVars>
  <w:rsids>
    <w:rsidRoot w:val="74535C10"/>
    <w:rsid w:val="03762364"/>
    <w:rsid w:val="72320B95"/>
    <w:rsid w:val="74535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