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sz w:val="48"/>
          <w:szCs w:val="48"/>
          <w:lang w:val="en-US" w:eastAsia="zh-CN"/>
        </w:rPr>
      </w:pPr>
      <w:r>
        <w:rPr>
          <w:rFonts w:hint="eastAsia" w:ascii="宋体" w:hAnsi="宋体" w:eastAsia="宋体" w:cs="宋体"/>
          <w:sz w:val="48"/>
          <w:szCs w:val="48"/>
          <w:lang w:val="en-US" w:eastAsia="zh-CN"/>
        </w:rPr>
        <w:t>报名目录</w:t>
      </w:r>
    </w:p>
    <w:p>
      <w:pPr>
        <w:numPr>
          <w:ilvl w:val="0"/>
          <w:numId w:val="1"/>
        </w:numPr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供应商资质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厂家资质（物资类）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法定代表人授权书及身份证复印件（含经办人）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相关证明材料（如有）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国家对该行业要求的其他相关资质（如有）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产品彩页介绍（如有）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报名企业征信报告（信用中国上自行打印简版）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企业无犯罪证明承诺书自我承诺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特殊行业提供相关人员复印操作证件提供（如有）</w:t>
      </w:r>
    </w:p>
    <w:p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left="420" w:leftChars="0"/>
        <w:rPr>
          <w:rFonts w:hint="default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E4693DE"/>
    <w:multiLevelType w:val="singleLevel"/>
    <w:tmpl w:val="DE4693D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ZiNzYwZGNjNTc0MWUyNTAxNTBkNTNmZDMxYTRhMjUifQ=="/>
  </w:docVars>
  <w:rsids>
    <w:rsidRoot w:val="00000000"/>
    <w:rsid w:val="398E6D52"/>
    <w:rsid w:val="39D9241F"/>
    <w:rsid w:val="3C27429E"/>
    <w:rsid w:val="3F9E01E2"/>
    <w:rsid w:val="48897778"/>
    <w:rsid w:val="64BE6958"/>
    <w:rsid w:val="68037F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keepNext w:val="0"/>
      <w:keepLines w:val="0"/>
      <w:widowControl w:val="0"/>
      <w:suppressLineNumbers w:val="0"/>
      <w:spacing w:before="100" w:beforeAutospacing="1" w:after="100" w:afterAutospacing="1"/>
      <w:ind w:left="0" w:right="0"/>
      <w:jc w:val="left"/>
    </w:pPr>
    <w:rPr>
      <w:rFonts w:hint="default" w:ascii="Calibri" w:hAnsi="Calibri" w:eastAsia="宋体" w:cs="Times New Roman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131</Words>
  <Characters>131</Characters>
  <Lines>0</Lines>
  <Paragraphs>0</Paragraphs>
  <TotalTime>3</TotalTime>
  <ScaleCrop>false</ScaleCrop>
  <LinksUpToDate>false</LinksUpToDate>
  <CharactersWithSpaces>131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2022-09-05T07:51:00Z</dcterms:created>
  <dc:creator>ASUS</dc:creator>
  <cp:lastModifiedBy>罗静</cp:lastModifiedBy>
  <dcterms:modified xsi:type="dcterms:W3CDTF">2022-09-15T03:37:56Z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C63F7B66B11847C0B11965D9ABC091FE</vt:lpwstr>
  </property>
</Properties>
</file>